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B" w:rsidRDefault="008200D3" w:rsidP="008155F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200D3">
        <w:rPr>
          <w:rFonts w:ascii="Comic Sans MS" w:hAnsi="Comic Sans MS"/>
          <w:b/>
          <w:noProof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5D4B709F" wp14:editId="322C6D69">
            <wp:simplePos x="0" y="0"/>
            <wp:positionH relativeFrom="column">
              <wp:posOffset>4302125</wp:posOffset>
            </wp:positionH>
            <wp:positionV relativeFrom="paragraph">
              <wp:posOffset>-319866</wp:posOffset>
            </wp:positionV>
            <wp:extent cx="2116717" cy="1409700"/>
            <wp:effectExtent l="0" t="0" r="0" b="0"/>
            <wp:wrapNone/>
            <wp:docPr id="3" name="Image 3" descr="RÃ©sultats de recherche d'images pour Â«Â fleurs de printemp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fleurs de printemps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1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99D" w:rsidRPr="00DF2282">
        <w:rPr>
          <w:rFonts w:ascii="Comic Sans MS" w:hAnsi="Comic Sans MS"/>
          <w:b/>
          <w:sz w:val="36"/>
          <w:szCs w:val="36"/>
          <w:u w:val="single"/>
        </w:rPr>
        <w:t>Semaine</w:t>
      </w:r>
      <w:r w:rsidR="008155F6">
        <w:rPr>
          <w:rFonts w:ascii="Comic Sans MS" w:hAnsi="Comic Sans MS"/>
          <w:b/>
          <w:sz w:val="36"/>
          <w:szCs w:val="36"/>
          <w:u w:val="single"/>
        </w:rPr>
        <w:t xml:space="preserve"> du </w:t>
      </w:r>
      <w:r w:rsidR="002471DB">
        <w:rPr>
          <w:rFonts w:ascii="Comic Sans MS" w:hAnsi="Comic Sans MS"/>
          <w:b/>
          <w:sz w:val="36"/>
          <w:szCs w:val="36"/>
          <w:u w:val="single"/>
        </w:rPr>
        <w:t>6 mai</w:t>
      </w:r>
      <w:r w:rsidR="00DF2282" w:rsidRPr="00DF2282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8B20E2" w:rsidRPr="00DF2282">
        <w:rPr>
          <w:rFonts w:ascii="Comic Sans MS" w:hAnsi="Comic Sans MS"/>
          <w:b/>
          <w:sz w:val="36"/>
          <w:szCs w:val="36"/>
          <w:u w:val="single"/>
        </w:rPr>
        <w:t>2019</w:t>
      </w:r>
    </w:p>
    <w:p w:rsidR="00DF2282" w:rsidRPr="00DF2282" w:rsidRDefault="00DF2282" w:rsidP="0033199D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237"/>
      </w:tblGrid>
      <w:tr w:rsidR="0033199D" w:rsidRPr="00A10F34" w:rsidTr="00AD192B">
        <w:tc>
          <w:tcPr>
            <w:tcW w:w="2227" w:type="dxa"/>
          </w:tcPr>
          <w:p w:rsidR="0033199D" w:rsidRPr="00A10F34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F9E09C" wp14:editId="7C2A8E72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247650</wp:posOffset>
                  </wp:positionV>
                  <wp:extent cx="226060" cy="323215"/>
                  <wp:effectExtent l="0" t="0" r="2540" b="635"/>
                  <wp:wrapNone/>
                  <wp:docPr id="1" name="Image 1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F34">
              <w:rPr>
                <w:rFonts w:ascii="Comic Sans MS" w:hAnsi="Comic Sans MS"/>
                <w:sz w:val="28"/>
                <w:szCs w:val="28"/>
              </w:rPr>
              <w:t>Je lis</w:t>
            </w:r>
          </w:p>
        </w:tc>
        <w:tc>
          <w:tcPr>
            <w:tcW w:w="7237" w:type="dxa"/>
          </w:tcPr>
          <w:p w:rsidR="0033199D" w:rsidRDefault="0033199D" w:rsidP="00AD192B">
            <w:pPr>
              <w:jc w:val="both"/>
              <w:rPr>
                <w:rFonts w:ascii="Comic Sans MS" w:hAnsi="Comic Sans MS"/>
                <w:b/>
              </w:rPr>
            </w:pPr>
          </w:p>
          <w:p w:rsidR="0033199D" w:rsidRPr="0033199D" w:rsidRDefault="0033199D" w:rsidP="00AD192B">
            <w:pPr>
              <w:jc w:val="both"/>
              <w:rPr>
                <w:rFonts w:ascii="Comic Sans MS" w:hAnsi="Comic Sans MS"/>
              </w:rPr>
            </w:pPr>
            <w:r w:rsidRPr="0033199D">
              <w:rPr>
                <w:rFonts w:ascii="Comic Sans MS" w:hAnsi="Comic Sans MS"/>
                <w:sz w:val="22"/>
                <w:szCs w:val="22"/>
              </w:rPr>
              <w:t>3 livrets de lecture à lire cette semaine</w:t>
            </w:r>
          </w:p>
          <w:p w:rsidR="0033199D" w:rsidRPr="003B3215" w:rsidRDefault="0033199D" w:rsidP="00AD192B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33199D" w:rsidRPr="0033199D" w:rsidTr="00AD192B">
        <w:tc>
          <w:tcPr>
            <w:tcW w:w="2227" w:type="dxa"/>
          </w:tcPr>
          <w:p w:rsidR="0033199D" w:rsidRDefault="008155F6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07A79A16" wp14:editId="43CEFC68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25400</wp:posOffset>
                  </wp:positionV>
                  <wp:extent cx="320040" cy="402590"/>
                  <wp:effectExtent l="0" t="0" r="3810" b="0"/>
                  <wp:wrapNone/>
                  <wp:docPr id="8" name="Image 8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199D">
              <w:rPr>
                <w:rFonts w:ascii="Comic Sans MS" w:hAnsi="Comic Sans MS"/>
                <w:sz w:val="28"/>
                <w:szCs w:val="28"/>
              </w:rPr>
              <w:t xml:space="preserve">Mots </w:t>
            </w:r>
          </w:p>
          <w:p w:rsidR="0033199D" w:rsidRPr="00A10F34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d’orthographe</w:t>
            </w:r>
          </w:p>
        </w:tc>
        <w:tc>
          <w:tcPr>
            <w:tcW w:w="7237" w:type="dxa"/>
          </w:tcPr>
          <w:p w:rsidR="00694746" w:rsidRPr="0033199D" w:rsidRDefault="002471DB" w:rsidP="008B20E2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le mal, les maux, malade, aujourd’hui, une orange, rose</w:t>
            </w:r>
          </w:p>
        </w:tc>
      </w:tr>
      <w:tr w:rsidR="0033199D" w:rsidRPr="00A10F34" w:rsidTr="008155F6">
        <w:trPr>
          <w:trHeight w:val="1106"/>
        </w:trPr>
        <w:tc>
          <w:tcPr>
            <w:tcW w:w="2227" w:type="dxa"/>
          </w:tcPr>
          <w:p w:rsidR="008155F6" w:rsidRDefault="008155F6" w:rsidP="008155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3199D" w:rsidRPr="008155F6" w:rsidRDefault="002471DB" w:rsidP="008155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5052"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76B60762" wp14:editId="4046202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797560</wp:posOffset>
                  </wp:positionV>
                  <wp:extent cx="389890" cy="573405"/>
                  <wp:effectExtent l="0" t="0" r="0" b="0"/>
                  <wp:wrapNone/>
                  <wp:docPr id="4" name="Image 4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55F6">
              <w:rPr>
                <w:rFonts w:ascii="Comic Sans MS" w:hAnsi="Comic Sans MS"/>
                <w:sz w:val="28"/>
                <w:szCs w:val="28"/>
              </w:rPr>
              <w:t>Grammaire</w:t>
            </w:r>
          </w:p>
        </w:tc>
        <w:tc>
          <w:tcPr>
            <w:tcW w:w="7237" w:type="dxa"/>
          </w:tcPr>
          <w:p w:rsidR="00215041" w:rsidRPr="00FD18AC" w:rsidRDefault="00215041" w:rsidP="00215041">
            <w:pPr>
              <w:spacing w:before="240"/>
              <w:jc w:val="both"/>
              <w:rPr>
                <w:rFonts w:ascii="Comic Sans MS" w:hAnsi="Comic Sans MS"/>
              </w:rPr>
            </w:pPr>
            <w:r w:rsidRPr="00FD18AC">
              <w:rPr>
                <w:rFonts w:ascii="Comic Sans MS" w:hAnsi="Comic Sans MS"/>
              </w:rPr>
              <w:t xml:space="preserve">À la fin du mois de mai, il y aura une évaluation sur les notions de grammaire étudiées cette année. </w:t>
            </w:r>
            <w:r>
              <w:rPr>
                <w:rFonts w:ascii="Comic Sans MS" w:hAnsi="Comic Sans MS"/>
              </w:rPr>
              <w:t>Voici les notions à l’étude:</w:t>
            </w:r>
          </w:p>
          <w:p w:rsidR="00215041" w:rsidRDefault="00215041" w:rsidP="00215041">
            <w:pPr>
              <w:rPr>
                <w:rFonts w:ascii="Comic Sans MS" w:hAnsi="Comic Sans MS"/>
              </w:rPr>
            </w:pPr>
          </w:p>
          <w:p w:rsidR="00215041" w:rsidRDefault="00215041" w:rsidP="002150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-les classes de mots (être capable de les repérer dans un texte)</w:t>
            </w:r>
          </w:p>
          <w:p w:rsidR="00215041" w:rsidRDefault="00215041" w:rsidP="002150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l’ordre alphabétique</w:t>
            </w:r>
          </w:p>
          <w:p w:rsidR="00215041" w:rsidRDefault="00215041" w:rsidP="002150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l’accord du groupe du nom en genre et en nombre</w:t>
            </w:r>
          </w:p>
          <w:p w:rsidR="00AD192B" w:rsidRDefault="00215041" w:rsidP="00215041">
            <w:pPr>
              <w:spacing w:before="240" w:after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- Enrichir des phrases avec des adjectifs (phrase élastique)</w:t>
            </w:r>
          </w:p>
          <w:p w:rsidR="002471DB" w:rsidRPr="008134CC" w:rsidRDefault="002471DB" w:rsidP="008155F6">
            <w:pPr>
              <w:spacing w:before="240" w:after="240"/>
              <w:rPr>
                <w:rFonts w:ascii="Comic Sans MS" w:hAnsi="Comic Sans MS"/>
                <w:b/>
              </w:rPr>
            </w:pPr>
          </w:p>
          <w:p w:rsidR="0033199D" w:rsidRPr="00E84846" w:rsidRDefault="0033199D" w:rsidP="00E84846">
            <w:pPr>
              <w:rPr>
                <w:rFonts w:ascii="Comic Sans MS" w:hAnsi="Comic Sans MS"/>
                <w:b/>
              </w:rPr>
            </w:pPr>
          </w:p>
        </w:tc>
      </w:tr>
      <w:tr w:rsidR="0033199D" w:rsidRPr="00A10F34" w:rsidTr="00AD192B">
        <w:tc>
          <w:tcPr>
            <w:tcW w:w="2227" w:type="dxa"/>
          </w:tcPr>
          <w:p w:rsidR="0033199D" w:rsidRPr="00975052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3199D" w:rsidRPr="00975052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3199D" w:rsidRPr="00975052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5052">
              <w:rPr>
                <w:rFonts w:ascii="Comic Sans MS" w:hAnsi="Comic Sans MS"/>
                <w:sz w:val="28"/>
                <w:szCs w:val="28"/>
              </w:rPr>
              <w:t>Mathématique</w:t>
            </w:r>
          </w:p>
        </w:tc>
        <w:tc>
          <w:tcPr>
            <w:tcW w:w="7237" w:type="dxa"/>
          </w:tcPr>
          <w:p w:rsidR="0033199D" w:rsidRDefault="002471DB" w:rsidP="00215041">
            <w:pPr>
              <w:spacing w:before="24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soustraction des nombres à 3 chiffres avec ou sans échange </w:t>
            </w:r>
            <w:r w:rsidR="00215041">
              <w:rPr>
                <w:rFonts w:ascii="Comic Sans MS" w:hAnsi="Comic Sans MS"/>
              </w:rPr>
              <w:t xml:space="preserve">* on débute lundi seulement* </w:t>
            </w:r>
            <w:r>
              <w:rPr>
                <w:rFonts w:ascii="Comic Sans MS" w:hAnsi="Comic Sans MS"/>
              </w:rPr>
              <w:t xml:space="preserve">(Aide-mémoire Nougat </w:t>
            </w:r>
            <w:proofErr w:type="gramStart"/>
            <w:r>
              <w:rPr>
                <w:rFonts w:ascii="Comic Sans MS" w:hAnsi="Comic Sans MS"/>
              </w:rPr>
              <w:t>p.29 )</w:t>
            </w:r>
            <w:proofErr w:type="gramEnd"/>
          </w:p>
          <w:p w:rsidR="002471DB" w:rsidRDefault="002471DB" w:rsidP="00AD192B">
            <w:pPr>
              <w:jc w:val="both"/>
              <w:rPr>
                <w:rFonts w:ascii="Comic Sans MS" w:hAnsi="Comic Sans MS"/>
              </w:rPr>
            </w:pPr>
          </w:p>
          <w:p w:rsidR="002471DB" w:rsidRPr="003E0FDB" w:rsidRDefault="002471DB" w:rsidP="00AD192B">
            <w:pPr>
              <w:jc w:val="both"/>
              <w:rPr>
                <w:rFonts w:ascii="Comic Sans MS" w:hAnsi="Comic Sans MS"/>
              </w:rPr>
            </w:pPr>
          </w:p>
        </w:tc>
      </w:tr>
      <w:tr w:rsidR="0033199D" w:rsidRPr="00A10F34" w:rsidTr="00AD192B">
        <w:tc>
          <w:tcPr>
            <w:tcW w:w="2227" w:type="dxa"/>
          </w:tcPr>
          <w:p w:rsidR="0033199D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Conjugaison</w:t>
            </w:r>
          </w:p>
          <w:p w:rsidR="0033199D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37" w:type="dxa"/>
          </w:tcPr>
          <w:p w:rsidR="0033199D" w:rsidRPr="008155F6" w:rsidRDefault="008155F6" w:rsidP="008155F6">
            <w:pPr>
              <w:spacing w:before="240" w:after="2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Parmi les six verbes à l’étude, révisez les verbes plus difficiles pour votre enfant.</w:t>
            </w:r>
          </w:p>
        </w:tc>
      </w:tr>
      <w:tr w:rsidR="0033199D" w:rsidRPr="00A10F34" w:rsidTr="00AF3E7F">
        <w:trPr>
          <w:trHeight w:val="1977"/>
        </w:trPr>
        <w:tc>
          <w:tcPr>
            <w:tcW w:w="2227" w:type="dxa"/>
          </w:tcPr>
          <w:p w:rsidR="0033199D" w:rsidRPr="00A10F34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0AF381EF" wp14:editId="3ACC5D54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245110</wp:posOffset>
                  </wp:positionV>
                  <wp:extent cx="571500" cy="508000"/>
                  <wp:effectExtent l="0" t="0" r="0" b="6350"/>
                  <wp:wrapNone/>
                  <wp:docPr id="5" name="Image 5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F34">
              <w:rPr>
                <w:rFonts w:ascii="Comic Sans MS" w:hAnsi="Comic Sans MS"/>
                <w:sz w:val="28"/>
                <w:szCs w:val="28"/>
              </w:rPr>
              <w:t>Devoirs</w:t>
            </w:r>
          </w:p>
        </w:tc>
        <w:tc>
          <w:tcPr>
            <w:tcW w:w="7237" w:type="dxa"/>
          </w:tcPr>
          <w:p w:rsidR="0033199D" w:rsidRPr="00B11771" w:rsidRDefault="00B11771" w:rsidP="00B11771">
            <w:pPr>
              <w:pStyle w:val="Paragraphedeliste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color w:val="000000" w:themeColor="text1"/>
              </w:rPr>
            </w:pPr>
            <w:r w:rsidRPr="00B11771">
              <w:rPr>
                <w:rFonts w:ascii="Comic Sans MS" w:hAnsi="Comic Sans MS"/>
                <w:color w:val="000000" w:themeColor="text1"/>
              </w:rPr>
              <w:t>Devoir de français (feuille rose) p.</w:t>
            </w:r>
            <w:r w:rsidR="00AB2878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2471DB">
              <w:rPr>
                <w:rFonts w:ascii="Comic Sans MS" w:hAnsi="Comic Sans MS"/>
                <w:color w:val="000000" w:themeColor="text1"/>
              </w:rPr>
              <w:t>30</w:t>
            </w:r>
          </w:p>
          <w:p w:rsidR="0033199D" w:rsidRPr="00F16924" w:rsidRDefault="00215041" w:rsidP="00AD192B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Duo-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tang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Je raisonne en math. p.37 (probl.#73 #74)</w:t>
            </w:r>
          </w:p>
          <w:p w:rsidR="00F16924" w:rsidRPr="00E84846" w:rsidRDefault="00F16924" w:rsidP="00AD192B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Signature et correction de la dictée</w:t>
            </w:r>
          </w:p>
          <w:p w:rsidR="0033199D" w:rsidRPr="00B11771" w:rsidRDefault="0033199D" w:rsidP="00301D8D">
            <w:pPr>
              <w:spacing w:before="240" w:line="360" w:lineRule="auto"/>
              <w:ind w:left="720"/>
              <w:jc w:val="both"/>
              <w:rPr>
                <w:rFonts w:ascii="Comic Sans MS" w:hAnsi="Comic Sans MS"/>
                <w:highlight w:val="yellow"/>
              </w:rPr>
            </w:pPr>
          </w:p>
        </w:tc>
      </w:tr>
      <w:tr w:rsidR="0033199D" w:rsidRPr="00A10F34" w:rsidTr="00AD192B">
        <w:trPr>
          <w:trHeight w:val="5820"/>
        </w:trPr>
        <w:tc>
          <w:tcPr>
            <w:tcW w:w="2227" w:type="dxa"/>
          </w:tcPr>
          <w:p w:rsidR="0033199D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3199D" w:rsidRPr="00A10F34" w:rsidRDefault="0033199D" w:rsidP="00AD19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5C92AE5C" wp14:editId="0237E9E6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332105</wp:posOffset>
                  </wp:positionV>
                  <wp:extent cx="344805" cy="293370"/>
                  <wp:effectExtent l="0" t="0" r="0" b="0"/>
                  <wp:wrapNone/>
                  <wp:docPr id="7" name="Image 7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F34">
              <w:rPr>
                <w:rFonts w:ascii="Comic Sans MS" w:hAnsi="Comic Sans MS"/>
                <w:sz w:val="28"/>
                <w:szCs w:val="28"/>
              </w:rPr>
              <w:t>Messages</w:t>
            </w:r>
          </w:p>
        </w:tc>
        <w:tc>
          <w:tcPr>
            <w:tcW w:w="7237" w:type="dxa"/>
          </w:tcPr>
          <w:p w:rsidR="00215041" w:rsidRDefault="00215041" w:rsidP="00215041">
            <w:pPr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Vendredi le 10</w:t>
            </w:r>
            <w:r>
              <w:rPr>
                <w:rFonts w:ascii="Comic Sans MS" w:hAnsi="Comic Sans MS"/>
                <w:b/>
                <w:u w:val="single"/>
              </w:rPr>
              <w:t xml:space="preserve"> mai</w:t>
            </w:r>
            <w:r w:rsidRPr="00F5371A">
              <w:rPr>
                <w:rFonts w:ascii="Comic Sans MS" w:hAnsi="Comic Sans MS"/>
                <w:b/>
              </w:rPr>
              <w:t xml:space="preserve"> : </w:t>
            </w:r>
            <w:r w:rsidRPr="00F5371A">
              <w:rPr>
                <w:rFonts w:ascii="Comic Sans MS" w:hAnsi="Comic Sans MS"/>
              </w:rPr>
              <w:t xml:space="preserve">soirée cinéma </w:t>
            </w:r>
            <w:r w:rsidR="0068500A">
              <w:rPr>
                <w:rFonts w:ascii="Comic Sans MS" w:hAnsi="Comic Sans MS"/>
              </w:rPr>
              <w:t xml:space="preserve">en pyjama </w:t>
            </w:r>
            <w:bookmarkStart w:id="0" w:name="_GoBack"/>
            <w:bookmarkEnd w:id="0"/>
            <w:r w:rsidRPr="00F5371A">
              <w:rPr>
                <w:rFonts w:ascii="Comic Sans MS" w:hAnsi="Comic Sans MS"/>
              </w:rPr>
              <w:t>à l’école</w:t>
            </w:r>
            <w:r>
              <w:rPr>
                <w:rFonts w:ascii="Comic Sans MS" w:hAnsi="Comic Sans MS"/>
              </w:rPr>
              <w:t>. Visionnement du film Annie</w:t>
            </w:r>
            <w:r>
              <w:rPr>
                <w:rFonts w:ascii="Comic Sans MS" w:hAnsi="Comic Sans MS"/>
              </w:rPr>
              <w:t>. Les élèves qui veulent y assister doivent apporter une denrée non-périssable. (voir vos courriels).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6A6CBE" w:rsidRDefault="006A6CBE" w:rsidP="00F16924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noProof/>
                <w:color w:val="000000"/>
              </w:rPr>
            </w:pPr>
          </w:p>
          <w:p w:rsidR="00694746" w:rsidRDefault="000616A2" w:rsidP="00AD192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Bonne semaine!</w:t>
            </w:r>
          </w:p>
          <w:p w:rsidR="00694746" w:rsidRDefault="00694746" w:rsidP="008155F6">
            <w:pPr>
              <w:jc w:val="center"/>
              <w:rPr>
                <w:rFonts w:ascii="Comic Sans MS" w:hAnsi="Comic Sans MS"/>
              </w:rPr>
            </w:pPr>
          </w:p>
          <w:p w:rsidR="00694746" w:rsidRDefault="00215041" w:rsidP="00AD192B">
            <w:pPr>
              <w:jc w:val="both"/>
              <w:rPr>
                <w:rFonts w:ascii="Comic Sans MS" w:hAnsi="Comic Sans MS"/>
              </w:rPr>
            </w:pPr>
            <w:r w:rsidRPr="008200D3"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val="fr-FR" w:eastAsia="fr-FR"/>
              </w:rPr>
              <w:drawing>
                <wp:anchor distT="0" distB="0" distL="114300" distR="114300" simplePos="0" relativeHeight="251670528" behindDoc="0" locked="0" layoutInCell="1" allowOverlap="1" wp14:anchorId="156775EE" wp14:editId="3D23DF9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55880</wp:posOffset>
                  </wp:positionV>
                  <wp:extent cx="3924300" cy="2428875"/>
                  <wp:effectExtent l="0" t="0" r="0" b="9525"/>
                  <wp:wrapNone/>
                  <wp:docPr id="2" name="Image 2" descr="RÃ©sultats de recherche d'images pour Â«Â fleurs de printemp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fleurs de printemp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4746" w:rsidRPr="00254086" w:rsidRDefault="00694746" w:rsidP="00AD192B">
            <w:pPr>
              <w:jc w:val="both"/>
              <w:rPr>
                <w:rFonts w:ascii="Comic Sans MS" w:hAnsi="Comic Sans MS"/>
              </w:rPr>
            </w:pPr>
          </w:p>
          <w:p w:rsidR="0033199D" w:rsidRPr="005C04AE" w:rsidRDefault="0033199D" w:rsidP="00AD192B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46D31" w:rsidRDefault="00346D31" w:rsidP="000616A2"/>
    <w:sectPr w:rsidR="00346D31" w:rsidSect="0033199D">
      <w:pgSz w:w="12240" w:h="15840"/>
      <w:pgMar w:top="85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7AA5"/>
    <w:multiLevelType w:val="hybridMultilevel"/>
    <w:tmpl w:val="F0B874B4"/>
    <w:lvl w:ilvl="0" w:tplc="A3B6183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9D"/>
    <w:rsid w:val="00035015"/>
    <w:rsid w:val="000616A2"/>
    <w:rsid w:val="00107C01"/>
    <w:rsid w:val="00181DDA"/>
    <w:rsid w:val="001A7211"/>
    <w:rsid w:val="001E703C"/>
    <w:rsid w:val="00215041"/>
    <w:rsid w:val="002471DB"/>
    <w:rsid w:val="00255FB1"/>
    <w:rsid w:val="002D0375"/>
    <w:rsid w:val="00301D8D"/>
    <w:rsid w:val="003137AD"/>
    <w:rsid w:val="0033199D"/>
    <w:rsid w:val="00346D31"/>
    <w:rsid w:val="00350916"/>
    <w:rsid w:val="003A1860"/>
    <w:rsid w:val="003F06FF"/>
    <w:rsid w:val="004A4E4C"/>
    <w:rsid w:val="005D2923"/>
    <w:rsid w:val="00643893"/>
    <w:rsid w:val="0068500A"/>
    <w:rsid w:val="00694746"/>
    <w:rsid w:val="006A6CBE"/>
    <w:rsid w:val="007B4742"/>
    <w:rsid w:val="008134CC"/>
    <w:rsid w:val="008155F6"/>
    <w:rsid w:val="008200D3"/>
    <w:rsid w:val="00844E8D"/>
    <w:rsid w:val="00856850"/>
    <w:rsid w:val="008651E5"/>
    <w:rsid w:val="00891626"/>
    <w:rsid w:val="008B20E2"/>
    <w:rsid w:val="00901C9C"/>
    <w:rsid w:val="009E45CD"/>
    <w:rsid w:val="009F4221"/>
    <w:rsid w:val="00A723D2"/>
    <w:rsid w:val="00AA5245"/>
    <w:rsid w:val="00AB2878"/>
    <w:rsid w:val="00AD0402"/>
    <w:rsid w:val="00AD192B"/>
    <w:rsid w:val="00AF3E7F"/>
    <w:rsid w:val="00B11771"/>
    <w:rsid w:val="00C80460"/>
    <w:rsid w:val="00C954CC"/>
    <w:rsid w:val="00CA58C6"/>
    <w:rsid w:val="00DB0C69"/>
    <w:rsid w:val="00DC7376"/>
    <w:rsid w:val="00DD2255"/>
    <w:rsid w:val="00DF2282"/>
    <w:rsid w:val="00E84846"/>
    <w:rsid w:val="00EC1724"/>
    <w:rsid w:val="00F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3199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50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B1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3199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50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B1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oumyz.g.o.pic.centerblog.net/2e57d6d3.gif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http://laclassebleue.fr/wp-content/uploads/2011/04/Math%C3%A9matiques.gif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http://www.bibliotheques.ville-grasse.fr/opacwebaloes/Images/Paragraphes/envelopp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s://encrypted-tbn1.gstatic.com/images?q=tbn:ANd9GcRkzGddf7Wt6iu9NowHbBPzJkR7aGTINsyOeTrJnBxZRevjgNt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aapiv.ch/dessins/dessinsaapiv2/sac_d_ecole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CHARRON6</dc:creator>
  <cp:lastModifiedBy>JOELLE CHARRON6</cp:lastModifiedBy>
  <cp:revision>3</cp:revision>
  <dcterms:created xsi:type="dcterms:W3CDTF">2019-05-03T14:27:00Z</dcterms:created>
  <dcterms:modified xsi:type="dcterms:W3CDTF">2019-05-03T14:35:00Z</dcterms:modified>
</cp:coreProperties>
</file>