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3"/>
        <w:tblW w:w="994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808"/>
      </w:tblGrid>
      <w:tr w:rsidR="00D31E00" w:rsidRPr="00BF7E60" w:rsidTr="00C32C4B">
        <w:trPr>
          <w:trHeight w:val="703"/>
        </w:trPr>
        <w:tc>
          <w:tcPr>
            <w:tcW w:w="2135" w:type="dxa"/>
          </w:tcPr>
          <w:p w:rsidR="00D31E00" w:rsidRPr="00C32C4B" w:rsidRDefault="00D31E00" w:rsidP="009F79C0">
            <w:pPr>
              <w:rPr>
                <w:rFonts w:ascii="Comic Sans MS" w:hAnsi="Comic Sans MS"/>
              </w:rPr>
            </w:pPr>
            <w:r w:rsidRPr="00C32C4B"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990156C" wp14:editId="2792DAB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-189865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9C0" w:rsidRPr="00C32C4B">
              <w:rPr>
                <w:rFonts w:ascii="Comic Sans MS" w:hAnsi="Comic Sans MS"/>
              </w:rPr>
              <w:t xml:space="preserve">        </w:t>
            </w:r>
            <w:r w:rsidRPr="00C32C4B">
              <w:rPr>
                <w:rFonts w:ascii="Comic Sans MS" w:hAnsi="Comic Sans MS"/>
              </w:rPr>
              <w:t>Je lis</w:t>
            </w:r>
          </w:p>
        </w:tc>
        <w:tc>
          <w:tcPr>
            <w:tcW w:w="7808" w:type="dxa"/>
            <w:shd w:val="clear" w:color="auto" w:fill="auto"/>
          </w:tcPr>
          <w:p w:rsidR="00D31E00" w:rsidRPr="00C32C4B" w:rsidRDefault="00D15252" w:rsidP="00CB42A7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</w:rPr>
            </w:pPr>
            <w:r w:rsidRPr="00D15252">
              <w:rPr>
                <w:rFonts w:ascii="Comic Sans MS" w:hAnsi="Comic Sans MS"/>
                <w:b/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6E3E7006" wp14:editId="6C5C7603">
                  <wp:simplePos x="0" y="0"/>
                  <wp:positionH relativeFrom="column">
                    <wp:posOffset>4245756</wp:posOffset>
                  </wp:positionH>
                  <wp:positionV relativeFrom="paragraph">
                    <wp:posOffset>-591136</wp:posOffset>
                  </wp:positionV>
                  <wp:extent cx="806800" cy="1414542"/>
                  <wp:effectExtent l="0" t="0" r="0" b="0"/>
                  <wp:wrapNone/>
                  <wp:docPr id="10" name="Image 10" descr="Résultats de recherche d'images pour « lutin d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utin d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00" cy="141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9C0" w:rsidRPr="00C32C4B">
              <w:rPr>
                <w:rFonts w:ascii="Comic Sans MS" w:hAnsi="Comic Sans MS"/>
                <w:b/>
              </w:rPr>
              <w:t>Lecture des trois livrets.</w:t>
            </w:r>
          </w:p>
          <w:p w:rsidR="00CB42A7" w:rsidRPr="00C32C4B" w:rsidRDefault="009F3CBC" w:rsidP="00CB42A7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</w:rPr>
            </w:pPr>
            <w:r w:rsidRPr="00C32C4B">
              <w:rPr>
                <w:rFonts w:ascii="Comic Sans MS" w:hAnsi="Comic Sans MS"/>
                <w:b/>
              </w:rPr>
              <w:t>Lecture personnelle (</w:t>
            </w:r>
            <w:r w:rsidR="00746542" w:rsidRPr="00C32C4B">
              <w:rPr>
                <w:rFonts w:ascii="Comic Sans MS" w:hAnsi="Comic Sans MS"/>
                <w:b/>
              </w:rPr>
              <w:t>15 minutes/soir</w:t>
            </w:r>
            <w:r w:rsidR="00CB42A7" w:rsidRPr="00C32C4B">
              <w:rPr>
                <w:rFonts w:ascii="Comic Sans MS" w:hAnsi="Comic Sans MS"/>
                <w:b/>
              </w:rPr>
              <w:t>)</w:t>
            </w:r>
          </w:p>
        </w:tc>
      </w:tr>
      <w:tr w:rsidR="00D31E00" w:rsidRPr="00BF7E60" w:rsidTr="000D1E9C">
        <w:trPr>
          <w:trHeight w:val="1689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 xml:space="preserve">Mots 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0E4EB30A" wp14:editId="7C373D7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d’orthographe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Mots à apprendre à </w:t>
            </w:r>
            <w:r w:rsidRPr="00BF7E60">
              <w:rPr>
                <w:rFonts w:ascii="Comic Sans MS" w:hAnsi="Comic Sans MS"/>
                <w:b/>
                <w:u w:val="single"/>
              </w:rPr>
              <w:t>écrire</w:t>
            </w:r>
            <w:r w:rsidR="002E0678">
              <w:rPr>
                <w:rFonts w:ascii="Comic Sans MS" w:hAnsi="Comic Sans MS"/>
                <w:b/>
              </w:rPr>
              <w:t xml:space="preserve"> (voir cartable </w:t>
            </w:r>
            <w:r w:rsidR="00CB42A7">
              <w:rPr>
                <w:rFonts w:ascii="Comic Sans MS" w:hAnsi="Comic Sans MS"/>
                <w:b/>
              </w:rPr>
              <w:t>d’</w:t>
            </w:r>
            <w:r w:rsidR="002E0678">
              <w:rPr>
                <w:rFonts w:ascii="Comic Sans MS" w:hAnsi="Comic Sans MS"/>
                <w:b/>
              </w:rPr>
              <w:t>étude</w:t>
            </w:r>
          </w:p>
          <w:p w:rsidR="00D31E00" w:rsidRPr="00BF7E60" w:rsidRDefault="002E0678" w:rsidP="00B235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f</w:t>
            </w:r>
            <w:r w:rsidR="00D31E00" w:rsidRPr="00BF7E60">
              <w:rPr>
                <w:rFonts w:ascii="Comic Sans MS" w:hAnsi="Comic Sans MS"/>
                <w:b/>
                <w:u w:val="single"/>
              </w:rPr>
              <w:t>euilles blanches)</w:t>
            </w:r>
            <w:r w:rsidR="00B2359C">
              <w:rPr>
                <w:rFonts w:ascii="Comic Sans MS" w:hAnsi="Comic Sans MS"/>
                <w:b/>
              </w:rPr>
              <w:t xml:space="preserve">: </w:t>
            </w:r>
            <w:r w:rsidR="00F706FA">
              <w:rPr>
                <w:rFonts w:ascii="Comic Sans MS" w:hAnsi="Comic Sans MS"/>
                <w:b/>
              </w:rPr>
              <w:t>joyeux, joyeuse, onze, douze, quatorze, quinze, quarante, cinquante, soixante.</w:t>
            </w:r>
          </w:p>
        </w:tc>
      </w:tr>
      <w:tr w:rsidR="00D31E00" w:rsidRPr="00C340E1" w:rsidTr="00DD63AD">
        <w:trPr>
          <w:trHeight w:val="71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Grammaire</w:t>
            </w:r>
          </w:p>
          <w:p w:rsidR="00D31E00" w:rsidRPr="00BF7E60" w:rsidRDefault="00D15252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3DE95DC4" wp14:editId="3CBF0710">
                  <wp:simplePos x="0" y="0"/>
                  <wp:positionH relativeFrom="column">
                    <wp:posOffset>376457</wp:posOffset>
                  </wp:positionH>
                  <wp:positionV relativeFrom="paragraph">
                    <wp:posOffset>232898</wp:posOffset>
                  </wp:positionV>
                  <wp:extent cx="443133" cy="323557"/>
                  <wp:effectExtent l="0" t="0" r="0" b="635"/>
                  <wp:wrapNone/>
                  <wp:docPr id="12" name="Image 12" descr="Résultats de recherche d'images pour « grammai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rammai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2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8" w:type="dxa"/>
          </w:tcPr>
          <w:p w:rsidR="002E0678" w:rsidRDefault="00D31E00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AA32B8">
              <w:rPr>
                <w:rFonts w:ascii="Comic Sans MS" w:hAnsi="Comic Sans MS"/>
                <w:b/>
              </w:rPr>
              <w:t xml:space="preserve">Révision </w:t>
            </w:r>
            <w:r w:rsidR="00167AF3">
              <w:rPr>
                <w:rFonts w:ascii="Comic Sans MS" w:hAnsi="Comic Sans MS"/>
                <w:b/>
              </w:rPr>
              <w:t>des sons</w:t>
            </w:r>
            <w:r w:rsidR="000454E7">
              <w:rPr>
                <w:rFonts w:ascii="Comic Sans MS" w:hAnsi="Comic Sans MS"/>
                <w:b/>
              </w:rPr>
              <w:t xml:space="preserve"> </w:t>
            </w:r>
            <w:r w:rsidRPr="00AA32B8">
              <w:rPr>
                <w:rFonts w:ascii="Comic Sans MS" w:hAnsi="Comic Sans MS"/>
                <w:b/>
              </w:rPr>
              <w:t>suivant</w:t>
            </w:r>
            <w:r w:rsidR="00167AF3">
              <w:rPr>
                <w:rFonts w:ascii="Comic Sans MS" w:hAnsi="Comic Sans MS"/>
                <w:b/>
              </w:rPr>
              <w:t>s</w:t>
            </w:r>
            <w:r w:rsidRPr="00AA32B8">
              <w:rPr>
                <w:rFonts w:ascii="Comic Sans MS" w:hAnsi="Comic Sans MS"/>
                <w:b/>
              </w:rPr>
              <w:t> :</w:t>
            </w:r>
            <w:r w:rsidR="00F706F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706FA">
              <w:rPr>
                <w:rFonts w:ascii="Comic Sans MS" w:hAnsi="Comic Sans MS"/>
                <w:b/>
              </w:rPr>
              <w:t>euil-euille</w:t>
            </w:r>
            <w:proofErr w:type="spellEnd"/>
          </w:p>
          <w:p w:rsidR="00167AF3" w:rsidRDefault="00167AF3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Lexique Tourniquet </w:t>
            </w:r>
          </w:p>
          <w:p w:rsidR="00B2359C" w:rsidRPr="00C340E1" w:rsidRDefault="00B2359C" w:rsidP="000454E7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Féminin du nom commun et adjectif (p.31 et 32)</w:t>
            </w:r>
          </w:p>
        </w:tc>
      </w:tr>
      <w:tr w:rsidR="000C47A1" w:rsidRPr="00C340E1" w:rsidTr="000D1E9C">
        <w:trPr>
          <w:trHeight w:val="685"/>
        </w:trPr>
        <w:tc>
          <w:tcPr>
            <w:tcW w:w="2135" w:type="dxa"/>
          </w:tcPr>
          <w:p w:rsidR="000C47A1" w:rsidRDefault="000C47A1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  <w:p w:rsidR="000C47A1" w:rsidRDefault="00557C12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 wp14:anchorId="4C391695" wp14:editId="45242812">
                  <wp:extent cx="691200" cy="702000"/>
                  <wp:effectExtent l="0" t="0" r="0" b="3175"/>
                  <wp:docPr id="8" name="Image 8" descr="C:\Users\charjo6\AppData\Local\Microsoft\Windows\Temporary Internet Files\Content.IE5\E91T64Z2\OgAi9WwHtGSMHQAHVBd1_FWLB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jo6\AppData\Local\Microsoft\Windows\Temporary Internet Files\Content.IE5\E91T64Z2\OgAi9WwHtGSMHQAHVBd1_FWLB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7A1" w:rsidRPr="00BF7E60" w:rsidRDefault="000C47A1" w:rsidP="00557C12">
            <w:pPr>
              <w:rPr>
                <w:rFonts w:ascii="Comic Sans MS" w:hAnsi="Comic Sans MS"/>
              </w:rPr>
            </w:pPr>
          </w:p>
        </w:tc>
        <w:tc>
          <w:tcPr>
            <w:tcW w:w="7808" w:type="dxa"/>
          </w:tcPr>
          <w:p w:rsidR="00B86478" w:rsidRDefault="00B86478" w:rsidP="00B86478">
            <w:pPr>
              <w:spacing w:before="24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J’</w:t>
            </w:r>
            <w:r w:rsidRPr="000C47A1">
              <w:rPr>
                <w:rFonts w:ascii="Comic Sans MS" w:hAnsi="Comic Sans MS"/>
                <w:bCs/>
              </w:rPr>
              <w:t>étudie le</w:t>
            </w:r>
            <w:r w:rsidRPr="000C47A1">
              <w:rPr>
                <w:rFonts w:ascii="Comic Sans MS" w:hAnsi="Comic Sans MS"/>
              </w:rPr>
              <w:t xml:space="preserve"> verbe </w:t>
            </w:r>
            <w:r w:rsidR="00167AF3">
              <w:rPr>
                <w:rFonts w:ascii="Comic Sans MS" w:hAnsi="Comic Sans MS"/>
                <w:b/>
              </w:rPr>
              <w:t>Aimer</w:t>
            </w:r>
            <w:r w:rsidR="000454E7">
              <w:rPr>
                <w:rFonts w:ascii="Comic Sans MS" w:hAnsi="Comic Sans MS"/>
                <w:b/>
                <w:i/>
              </w:rPr>
              <w:t xml:space="preserve"> </w:t>
            </w:r>
            <w:r w:rsidRPr="000C47A1">
              <w:rPr>
                <w:rFonts w:ascii="Comic Sans MS" w:hAnsi="Comic Sans MS"/>
              </w:rPr>
              <w:t>au présent</w:t>
            </w:r>
            <w:r>
              <w:rPr>
                <w:rFonts w:ascii="Comic Sans MS" w:hAnsi="Comic Sans MS"/>
                <w:bCs/>
              </w:rPr>
              <w:t xml:space="preserve">. </w:t>
            </w:r>
          </w:p>
          <w:p w:rsidR="002E0678" w:rsidRDefault="00B86478" w:rsidP="002E06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Voir </w:t>
            </w:r>
            <w:r w:rsidR="002E0678">
              <w:rPr>
                <w:rFonts w:ascii="Comic Sans MS" w:hAnsi="Comic Sans MS"/>
              </w:rPr>
              <w:t xml:space="preserve">cartable d’étude </w:t>
            </w:r>
            <w:r w:rsidR="002E0678" w:rsidRPr="002E0678">
              <w:rPr>
                <w:rFonts w:ascii="Comic Sans MS" w:hAnsi="Comic Sans MS"/>
                <w:i/>
              </w:rPr>
              <w:t>Tourniquet (fascicule)</w:t>
            </w:r>
            <w:r w:rsidR="00167AF3">
              <w:rPr>
                <w:rFonts w:ascii="Comic Sans MS" w:hAnsi="Comic Sans MS"/>
              </w:rPr>
              <w:t xml:space="preserve"> p.39</w:t>
            </w:r>
            <w:r w:rsidR="002E0678">
              <w:rPr>
                <w:rFonts w:ascii="Comic Sans MS" w:hAnsi="Comic Sans MS"/>
              </w:rPr>
              <w:t xml:space="preserve"> </w:t>
            </w:r>
          </w:p>
          <w:p w:rsidR="000C47A1" w:rsidRDefault="00B86478" w:rsidP="002E067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E0678">
              <w:rPr>
                <w:rFonts w:ascii="Comic Sans MS" w:hAnsi="Comic Sans MS"/>
                <w:i/>
                <w:sz w:val="20"/>
                <w:szCs w:val="20"/>
              </w:rPr>
              <w:t>Je dois savoir le dire et l'écrire avec les 6 pronoms.</w:t>
            </w:r>
            <w:r w:rsidRPr="002E067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167AF3" w:rsidRPr="002E0678" w:rsidRDefault="00167AF3" w:rsidP="002E067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D31E00" w:rsidRPr="00BF7E60" w:rsidTr="000D1E9C">
        <w:trPr>
          <w:trHeight w:val="2725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1722217E" wp14:editId="136BA848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525145</wp:posOffset>
                  </wp:positionV>
                  <wp:extent cx="389890" cy="573405"/>
                  <wp:effectExtent l="0" t="0" r="0" b="0"/>
                  <wp:wrapNone/>
                  <wp:docPr id="3" name="Image 3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Mathématique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- Je révise les nombres de </w:t>
            </w:r>
            <w:r w:rsidR="00F706FA">
              <w:rPr>
                <w:rFonts w:ascii="Comic Sans MS" w:hAnsi="Comic Sans MS"/>
                <w:b/>
              </w:rPr>
              <w:t>400</w:t>
            </w:r>
            <w:r w:rsidR="0037749F">
              <w:rPr>
                <w:rFonts w:ascii="Comic Sans MS" w:hAnsi="Comic Sans MS"/>
                <w:b/>
              </w:rPr>
              <w:t xml:space="preserve"> à </w:t>
            </w:r>
            <w:r w:rsidR="00F706FA">
              <w:rPr>
                <w:rFonts w:ascii="Comic Sans MS" w:hAnsi="Comic Sans MS"/>
                <w:b/>
              </w:rPr>
              <w:t>5</w:t>
            </w:r>
            <w:r w:rsidR="0037749F">
              <w:rPr>
                <w:rFonts w:ascii="Comic Sans MS" w:hAnsi="Comic Sans MS"/>
                <w:b/>
              </w:rPr>
              <w:t>00</w:t>
            </w:r>
            <w:r w:rsidRPr="00BF7E60">
              <w:rPr>
                <w:rFonts w:ascii="Comic Sans MS" w:hAnsi="Comic Sans MS"/>
                <w:b/>
              </w:rPr>
              <w:t xml:space="preserve">. </w:t>
            </w:r>
          </w:p>
          <w:p w:rsidR="00D31E00" w:rsidRPr="00BF7E60" w:rsidRDefault="00D31E00" w:rsidP="00D31E00">
            <w:pPr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</w:rPr>
              <w:t xml:space="preserve">   </w:t>
            </w:r>
            <w:r w:rsidR="008D7580">
              <w:rPr>
                <w:rFonts w:ascii="Comic Sans MS" w:hAnsi="Comic Sans MS"/>
              </w:rPr>
              <w:t>Cartable étude</w:t>
            </w:r>
            <w:r w:rsidRPr="00BF7E60">
              <w:rPr>
                <w:rFonts w:ascii="Comic Sans MS" w:hAnsi="Comic Sans MS"/>
              </w:rPr>
              <w:t xml:space="preserve"> B</w:t>
            </w:r>
            <w:r w:rsidR="0037749F">
              <w:rPr>
                <w:rFonts w:ascii="Comic Sans MS" w:hAnsi="Comic Sans MS"/>
              </w:rPr>
              <w:t xml:space="preserve">loc </w:t>
            </w:r>
            <w:r w:rsidR="00F706FA">
              <w:rPr>
                <w:rFonts w:ascii="Comic Sans MS" w:hAnsi="Comic Sans MS"/>
              </w:rPr>
              <w:t xml:space="preserve">5, </w:t>
            </w:r>
            <w:r w:rsidRPr="00BF7E60">
              <w:rPr>
                <w:rFonts w:ascii="Comic Sans MS" w:hAnsi="Comic Sans MS"/>
              </w:rPr>
              <w:t xml:space="preserve"> feuille </w:t>
            </w:r>
            <w:r w:rsidR="008D7580">
              <w:rPr>
                <w:rFonts w:ascii="Comic Sans MS" w:hAnsi="Comic Sans MS"/>
              </w:rPr>
              <w:t>rose</w:t>
            </w:r>
            <w:r w:rsidRPr="00BF7E60">
              <w:rPr>
                <w:rFonts w:ascii="Comic Sans MS" w:hAnsi="Comic Sans MS"/>
              </w:rPr>
              <w:t>.</w:t>
            </w:r>
          </w:p>
          <w:p w:rsidR="00D31E00" w:rsidRDefault="00D31E00" w:rsidP="00D31E00">
            <w:pPr>
              <w:jc w:val="both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* Votre enfant doit savoir lire et écrire les nombres.</w:t>
            </w:r>
          </w:p>
          <w:p w:rsidR="00404F99" w:rsidRP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</w:p>
          <w:p w:rsidR="00D578CF" w:rsidRDefault="00D31E00" w:rsidP="00D31E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145110">
              <w:rPr>
                <w:rFonts w:ascii="Comic Sans MS" w:hAnsi="Comic Sans MS"/>
                <w:b/>
              </w:rPr>
              <w:t xml:space="preserve">Pratique des jeux de nombres </w:t>
            </w:r>
            <w:r w:rsidR="0037749F">
              <w:rPr>
                <w:rFonts w:ascii="Comic Sans MS" w:hAnsi="Comic Sans MS"/>
                <w:b/>
              </w:rPr>
              <w:t>5-6-7</w:t>
            </w:r>
            <w:r w:rsidR="00F706FA">
              <w:rPr>
                <w:rFonts w:ascii="Comic Sans MS" w:hAnsi="Comic Sans MS"/>
                <w:b/>
              </w:rPr>
              <w:t>-8</w:t>
            </w:r>
          </w:p>
          <w:p w:rsidR="00D31E00" w:rsidRDefault="00404F99" w:rsidP="00404F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(addition/ soustraction) voir cartable étude troisième section </w:t>
            </w:r>
            <w:r w:rsidR="000C47A1">
              <w:rPr>
                <w:rFonts w:ascii="Comic Sans MS" w:hAnsi="Comic Sans MS"/>
              </w:rPr>
              <w:t>feuille</w:t>
            </w:r>
            <w:r>
              <w:rPr>
                <w:rFonts w:ascii="Comic Sans MS" w:hAnsi="Comic Sans MS"/>
              </w:rPr>
              <w:t>s</w:t>
            </w:r>
            <w:r w:rsidR="000C47A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roses</w:t>
            </w:r>
            <w:r w:rsidR="000C47A1">
              <w:rPr>
                <w:rFonts w:ascii="Comic Sans MS" w:hAnsi="Comic Sans MS"/>
              </w:rPr>
              <w:t xml:space="preserve"> - Bloc 11</w:t>
            </w:r>
            <w:r>
              <w:rPr>
                <w:rFonts w:ascii="Comic Sans MS" w:hAnsi="Comic Sans MS"/>
              </w:rPr>
              <w:t>A</w:t>
            </w:r>
            <w:r w:rsidR="000C47A1">
              <w:rPr>
                <w:rFonts w:ascii="Comic Sans MS" w:hAnsi="Comic Sans MS"/>
              </w:rPr>
              <w:t xml:space="preserve"> &amp; 12</w:t>
            </w:r>
            <w:r>
              <w:rPr>
                <w:rFonts w:ascii="Comic Sans MS" w:hAnsi="Comic Sans MS"/>
              </w:rPr>
              <w:t>A</w:t>
            </w:r>
          </w:p>
          <w:p w:rsidR="00EA6173" w:rsidRDefault="00DC611C" w:rsidP="00404F99">
            <w:pPr>
              <w:jc w:val="both"/>
              <w:rPr>
                <w:rFonts w:ascii="Comic Sans MS" w:hAnsi="Comic Sans MS"/>
              </w:rPr>
            </w:pPr>
            <w:r w:rsidRPr="00DC611C">
              <w:rPr>
                <w:rFonts w:ascii="Comic Sans MS" w:hAnsi="Comic Sans MS"/>
                <w:noProof/>
                <w:sz w:val="22"/>
                <w:szCs w:val="22"/>
                <w:u w:val="single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2960B4D7" wp14:editId="7E066802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15240</wp:posOffset>
                  </wp:positionV>
                  <wp:extent cx="1849120" cy="1575435"/>
                  <wp:effectExtent l="0" t="0" r="0" b="5715"/>
                  <wp:wrapNone/>
                  <wp:docPr id="11" name="Image 11" descr="Résultats de recherche d'images pour « lutin d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lutin d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59C" w:rsidRDefault="00B2359C" w:rsidP="00404F99">
            <w:pPr>
              <w:jc w:val="both"/>
              <w:rPr>
                <w:rFonts w:ascii="Comic Sans MS" w:hAnsi="Comic Sans MS"/>
              </w:rPr>
            </w:pPr>
          </w:p>
          <w:p w:rsidR="0037749F" w:rsidRDefault="0037749F" w:rsidP="00404F99">
            <w:pPr>
              <w:jc w:val="both"/>
              <w:rPr>
                <w:rFonts w:ascii="Comic Sans MS" w:hAnsi="Comic Sans MS"/>
              </w:rPr>
            </w:pPr>
          </w:p>
          <w:p w:rsidR="00F75BDF" w:rsidRDefault="00F75BDF" w:rsidP="00404F99">
            <w:pPr>
              <w:jc w:val="both"/>
              <w:rPr>
                <w:rFonts w:ascii="Comic Sans MS" w:hAnsi="Comic Sans MS"/>
              </w:rPr>
            </w:pPr>
          </w:p>
          <w:p w:rsidR="00EA6173" w:rsidRPr="00B86478" w:rsidRDefault="00EA6173" w:rsidP="00404F99">
            <w:pPr>
              <w:jc w:val="both"/>
              <w:rPr>
                <w:rFonts w:ascii="Comic Sans MS" w:hAnsi="Comic Sans MS"/>
              </w:rPr>
            </w:pPr>
          </w:p>
        </w:tc>
      </w:tr>
      <w:tr w:rsidR="00D31E00" w:rsidRPr="00BF7E60" w:rsidTr="00167AF3">
        <w:trPr>
          <w:trHeight w:val="1687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03A5DB9B" wp14:editId="0CE66BB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2" name="Image 2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Devoirs</w:t>
            </w:r>
          </w:p>
        </w:tc>
        <w:tc>
          <w:tcPr>
            <w:tcW w:w="7808" w:type="dxa"/>
          </w:tcPr>
          <w:p w:rsidR="00D31E00" w:rsidRPr="00D31E00" w:rsidRDefault="00D31E00" w:rsidP="00D31E00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D31E00" w:rsidRPr="004669D9" w:rsidRDefault="00F706FA" w:rsidP="004669D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Feuille rose de devoir p.10.</w:t>
            </w:r>
            <w:r w:rsidR="008C5F5A">
              <w:rPr>
                <w:rFonts w:ascii="Comic Sans MS" w:hAnsi="Comic Sans MS"/>
                <w:b/>
              </w:rPr>
              <w:t xml:space="preserve"> </w:t>
            </w:r>
          </w:p>
          <w:p w:rsidR="004669D9" w:rsidRDefault="00F706FA" w:rsidP="00F75BD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Feuille blanche de devoir p.12.</w:t>
            </w:r>
          </w:p>
          <w:p w:rsidR="00F706FA" w:rsidRDefault="00F706FA" w:rsidP="00F75BD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Correction et signature de la dictée.</w:t>
            </w:r>
          </w:p>
          <w:p w:rsidR="000939B4" w:rsidRPr="00F75BDF" w:rsidRDefault="000939B4" w:rsidP="00167AF3">
            <w:pPr>
              <w:ind w:left="360"/>
              <w:jc w:val="both"/>
              <w:rPr>
                <w:rFonts w:ascii="Comic Sans MS" w:hAnsi="Comic Sans MS"/>
                <w:b/>
              </w:rPr>
            </w:pPr>
          </w:p>
        </w:tc>
      </w:tr>
      <w:tr w:rsidR="00D31E00" w:rsidRPr="00BF7E60" w:rsidTr="000D1E9C">
        <w:trPr>
          <w:trHeight w:val="867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EBE9A2D" wp14:editId="712D9C9E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1" name="Image 1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  <w:sz w:val="20"/>
                <w:szCs w:val="20"/>
              </w:rPr>
              <w:t>Messages</w:t>
            </w:r>
          </w:p>
        </w:tc>
        <w:tc>
          <w:tcPr>
            <w:tcW w:w="7808" w:type="dxa"/>
          </w:tcPr>
          <w:p w:rsidR="001B495D" w:rsidRDefault="001B495D" w:rsidP="001B495D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9710C">
              <w:rPr>
                <w:rFonts w:ascii="Comic Sans MS" w:hAnsi="Comic Sans MS"/>
                <w:b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3600" behindDoc="1" locked="0" layoutInCell="1" allowOverlap="1" wp14:anchorId="47C89D57" wp14:editId="7648DB35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472294</wp:posOffset>
                  </wp:positionV>
                  <wp:extent cx="1180800" cy="1245600"/>
                  <wp:effectExtent l="0" t="0" r="635" b="0"/>
                  <wp:wrapNone/>
                  <wp:docPr id="5" name="Image 5" descr="Résultats de recherche d'images pour « cinema ima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inema ima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0" cy="12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Réservez votre jeudi soir, </w:t>
            </w:r>
            <w:r w:rsidRPr="001B495D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5 décembre, une soirée cinéma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aura lieu dans le gymnase de l’école </w:t>
            </w:r>
            <w:r w:rsidR="001E5C90">
              <w:rPr>
                <w:rFonts w:ascii="Comic Sans MS" w:hAnsi="Comic Sans MS"/>
                <w:b/>
                <w:sz w:val="22"/>
                <w:szCs w:val="22"/>
              </w:rPr>
              <w:t>pour les élèves de maternelle, 1</w:t>
            </w:r>
            <w:r w:rsidR="001E5C90" w:rsidRPr="001E5C9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ère</w:t>
            </w:r>
            <w:r w:rsidR="001E5C90">
              <w:rPr>
                <w:rFonts w:ascii="Comic Sans MS" w:hAnsi="Comic Sans MS"/>
                <w:b/>
                <w:sz w:val="22"/>
                <w:szCs w:val="22"/>
              </w:rPr>
              <w:t xml:space="preserve"> et 2</w:t>
            </w:r>
            <w:r w:rsidR="001E5C90" w:rsidRPr="001E5C9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ième</w:t>
            </w:r>
            <w:r w:rsidR="001E5C90">
              <w:rPr>
                <w:rFonts w:ascii="Comic Sans MS" w:hAnsi="Comic Sans MS"/>
                <w:b/>
                <w:sz w:val="22"/>
                <w:szCs w:val="22"/>
              </w:rPr>
              <w:t xml:space="preserve"> année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à </w:t>
            </w:r>
            <w:r w:rsidR="003B481D">
              <w:rPr>
                <w:rFonts w:ascii="Comic Sans MS" w:hAnsi="Comic Sans MS"/>
                <w:b/>
                <w:sz w:val="22"/>
                <w:szCs w:val="22"/>
                <w:u w:val="single"/>
              </w:rPr>
              <w:t>18</w:t>
            </w:r>
            <w:r w:rsidRPr="001B495D">
              <w:rPr>
                <w:rFonts w:ascii="Comic Sans MS" w:hAnsi="Comic Sans MS"/>
                <w:b/>
                <w:sz w:val="22"/>
                <w:szCs w:val="22"/>
                <w:u w:val="single"/>
              </w:rPr>
              <w:t>h45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afin d’amasser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de l’argent pour notre Classe neige du </w:t>
            </w: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mois de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janvier. Le prix d’entrée est de 5$ par personne et des chips et jus pourront être achetés également au coût de 1$ chacun. </w:t>
            </w:r>
            <w:r w:rsidRPr="001B495D">
              <w:rPr>
                <w:rFonts w:ascii="Comic Sans MS" w:hAnsi="Comic Sans MS"/>
                <w:b/>
                <w:sz w:val="22"/>
                <w:szCs w:val="22"/>
                <w:u w:val="single"/>
              </w:rPr>
              <w:t>Il est important que les enfants soient accompagnés d’un adulte dans le gymnase afin d’assurer la bonne sécurité de tous.</w:t>
            </w:r>
          </w:p>
          <w:p w:rsidR="001B495D" w:rsidRDefault="001B495D" w:rsidP="001B495D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B495D">
              <w:rPr>
                <w:rFonts w:ascii="Comic Sans MS" w:hAnsi="Comic Sans MS"/>
                <w:b/>
                <w:sz w:val="22"/>
                <w:szCs w:val="22"/>
              </w:rPr>
              <w:t>Venez en grand nombre!!!</w:t>
            </w:r>
          </w:p>
          <w:p w:rsidR="00E935CA" w:rsidRPr="001B495D" w:rsidRDefault="00E935CA" w:rsidP="001B495D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E935CA">
              <w:rPr>
                <w:rFonts w:ascii="Comic Sans MS" w:hAnsi="Comic Sans MS"/>
                <w:b/>
                <w:sz w:val="22"/>
                <w:szCs w:val="22"/>
                <w:u w:val="single"/>
              </w:rPr>
              <w:t>Vendredi le 6 décembre 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journée pédagogique</w:t>
            </w:r>
            <w:bookmarkStart w:id="0" w:name="_GoBack"/>
            <w:bookmarkEnd w:id="0"/>
          </w:p>
          <w:p w:rsidR="001B495D" w:rsidRDefault="001B495D" w:rsidP="00F75BDF">
            <w:pPr>
              <w:jc w:val="both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  <w:p w:rsidR="0037749F" w:rsidRPr="001B495D" w:rsidRDefault="00F706FA" w:rsidP="00F75BD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B495D">
              <w:rPr>
                <w:rFonts w:ascii="Comic Sans MS" w:hAnsi="Comic Sans MS"/>
                <w:b/>
                <w:sz w:val="22"/>
                <w:szCs w:val="22"/>
              </w:rPr>
              <w:t>Guignolée : cueillette de denrées non périssables jusqu’au 21 décembre.</w:t>
            </w:r>
            <w:r w:rsidR="00E935C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A02D7" w:rsidRPr="001B495D">
              <w:rPr>
                <w:rFonts w:ascii="Comic Sans MS" w:hAnsi="Comic Sans MS"/>
                <w:b/>
                <w:sz w:val="22"/>
                <w:szCs w:val="22"/>
              </w:rPr>
              <w:t>Merci!</w:t>
            </w:r>
          </w:p>
          <w:p w:rsidR="00F706FA" w:rsidRDefault="00F706FA" w:rsidP="00F75BDF">
            <w:pPr>
              <w:jc w:val="both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  <w:p w:rsidR="00F75BDF" w:rsidRDefault="00B2359C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Poursuite du </w:t>
            </w:r>
            <w:r w:rsidR="00F75BDF" w:rsidRPr="00C75CEB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projet « Le temps des fêtes autour du monde »</w:t>
            </w:r>
            <w:r w:rsidR="00F75BDF" w:rsidRPr="00C75CEB">
              <w:rPr>
                <w:rFonts w:ascii="Comic Sans MS" w:hAnsi="Comic Sans MS"/>
                <w:sz w:val="22"/>
                <w:szCs w:val="22"/>
                <w:highlight w:val="yellow"/>
              </w:rPr>
              <w:t> :</w:t>
            </w: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A33D6" w:rsidRDefault="0037749F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Nous avons attribué à votre</w:t>
            </w:r>
            <w:r w:rsidR="008A33D6">
              <w:rPr>
                <w:rFonts w:ascii="Comic Sans MS" w:hAnsi="Comic Sans MS"/>
                <w:sz w:val="22"/>
                <w:szCs w:val="22"/>
              </w:rPr>
              <w:t xml:space="preserve"> enfa</w:t>
            </w:r>
            <w:r>
              <w:rPr>
                <w:rFonts w:ascii="Comic Sans MS" w:hAnsi="Comic Sans MS"/>
                <w:sz w:val="22"/>
                <w:szCs w:val="22"/>
              </w:rPr>
              <w:t>nt un</w:t>
            </w:r>
            <w:r w:rsidR="008A33D6">
              <w:rPr>
                <w:rFonts w:ascii="Comic Sans MS" w:hAnsi="Comic Sans MS"/>
                <w:sz w:val="22"/>
                <w:szCs w:val="22"/>
              </w:rPr>
              <w:t xml:space="preserve"> thème spécifique par rapport au pays choisi : soit les plats traditionnels de la fête ou les décorations ou les traditions ou une légende ou l’habillement.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Si vous avez d’autres </w:t>
            </w:r>
            <w:r w:rsidR="008A33D6">
              <w:rPr>
                <w:rFonts w:ascii="Comic Sans MS" w:hAnsi="Comic Sans MS"/>
                <w:sz w:val="22"/>
                <w:szCs w:val="22"/>
              </w:rPr>
              <w:t>informations à partager avec votre enfant par rapport à ce sujet précis (Internet,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A33D6">
              <w:rPr>
                <w:rFonts w:ascii="Comic Sans MS" w:hAnsi="Comic Sans MS"/>
                <w:sz w:val="22"/>
                <w:szCs w:val="22"/>
              </w:rPr>
              <w:t>livres,</w:t>
            </w:r>
            <w:r w:rsidR="00AD1A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etc.), vous pouvez l’inscrire sur la feuille de devoir, </w:t>
            </w:r>
            <w:r w:rsidR="008A33D6">
              <w:rPr>
                <w:rFonts w:ascii="Comic Sans MS" w:hAnsi="Comic Sans MS"/>
                <w:sz w:val="22"/>
                <w:szCs w:val="22"/>
              </w:rPr>
              <w:t>car il aura une petite capsule d’informations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écrire la semaine du 2 décembre</w:t>
            </w:r>
            <w:r w:rsidR="008A33D6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37749F" w:rsidRDefault="0037749F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F75BDF" w:rsidRDefault="00F75BDF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Nous sommes à la recherche de livres en lien avec les célébrations du temps des fêtes à travers le monde. Toute documentation et/ou objet liés avec le thème peuvent être apportés en classe. </w:t>
            </w:r>
            <w:r w:rsidRPr="000F42D4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  <w:r w:rsidR="008A33D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A33D6" w:rsidRDefault="008A33D6" w:rsidP="00F75BD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A33D6">
              <w:rPr>
                <w:rFonts w:ascii="Comic Sans MS" w:hAnsi="Comic Sans MS"/>
                <w:sz w:val="22"/>
                <w:szCs w:val="22"/>
                <w:u w:val="single"/>
              </w:rPr>
              <w:t>Les présentations de ce magnifique projet se feront devant les parents et les autres élèves de l’école durant la dernière semaine de décembre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2A7BE7" w:rsidRPr="002A7BE7" w:rsidRDefault="002A7BE7" w:rsidP="002A7BE7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8A33D6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Évaluation mathématiq</w:t>
            </w:r>
            <w:r w:rsidR="0037749F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ue Thème 3 le vendredi 13</w:t>
            </w:r>
            <w:r w:rsidRPr="008A33D6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 décembre.</w:t>
            </w:r>
          </w:p>
          <w:p w:rsidR="00703980" w:rsidRDefault="00703980" w:rsidP="00703980">
            <w:pPr>
              <w:jc w:val="both"/>
              <w:rPr>
                <w:rFonts w:ascii="Comic Sans MS" w:hAnsi="Comic Sans MS"/>
              </w:rPr>
            </w:pPr>
          </w:p>
          <w:p w:rsidR="00703980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Voici les notions à l’étude :</w:t>
            </w:r>
          </w:p>
          <w:p w:rsidR="00703980" w:rsidRPr="00963A5B" w:rsidRDefault="00AD1AE9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 xml:space="preserve">— </w:t>
            </w:r>
            <w:r w:rsidR="00703980" w:rsidRPr="00963A5B">
              <w:rPr>
                <w:rFonts w:ascii="Comic Sans MS" w:hAnsi="Comic Sans MS"/>
              </w:rPr>
              <w:t>Soustrair</w:t>
            </w:r>
            <w:r w:rsidR="00703980">
              <w:rPr>
                <w:rFonts w:ascii="Comic Sans MS" w:hAnsi="Comic Sans MS"/>
              </w:rPr>
              <w:t>e des nombres à 2 chiffres p. 14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 xml:space="preserve">— L’approximation du </w:t>
            </w:r>
            <w:r>
              <w:rPr>
                <w:rFonts w:ascii="Comic Sans MS" w:hAnsi="Comic Sans MS"/>
              </w:rPr>
              <w:t>résultat d’une soustraction p.15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— Les nombres de 100 à 199 p.15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L</w:t>
            </w:r>
            <w:r>
              <w:rPr>
                <w:rFonts w:ascii="Comic Sans MS" w:hAnsi="Comic Sans MS"/>
              </w:rPr>
              <w:t>e regroupement par centaine p.16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Reconnaître l</w:t>
            </w:r>
            <w:r>
              <w:rPr>
                <w:rFonts w:ascii="Comic Sans MS" w:hAnsi="Comic Sans MS"/>
              </w:rPr>
              <w:t>e développement des solides p.39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— Des suites p.17</w:t>
            </w:r>
          </w:p>
          <w:p w:rsidR="00703980" w:rsidRPr="00963A5B" w:rsidRDefault="00703980" w:rsidP="00703980">
            <w:pPr>
              <w:jc w:val="both"/>
              <w:rPr>
                <w:rFonts w:ascii="Comic Sans MS" w:hAnsi="Comic Sans MS"/>
              </w:rPr>
            </w:pPr>
            <w:r w:rsidRPr="00963A5B">
              <w:rPr>
                <w:rFonts w:ascii="Comic Sans MS" w:hAnsi="Comic Sans MS"/>
              </w:rPr>
              <w:t>— Mesurer av</w:t>
            </w:r>
            <w:r>
              <w:rPr>
                <w:rFonts w:ascii="Comic Sans MS" w:hAnsi="Comic Sans MS"/>
              </w:rPr>
              <w:t>ec le mètre et le décimètre p.42 et p.43</w:t>
            </w:r>
          </w:p>
          <w:p w:rsidR="00661C01" w:rsidRDefault="001B495D" w:rsidP="004A44F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226AF7"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563539D3" wp14:editId="52F839B4">
                  <wp:simplePos x="0" y="0"/>
                  <wp:positionH relativeFrom="column">
                    <wp:posOffset>2115087</wp:posOffset>
                  </wp:positionH>
                  <wp:positionV relativeFrom="paragraph">
                    <wp:posOffset>97497</wp:posOffset>
                  </wp:positionV>
                  <wp:extent cx="2633345" cy="1195705"/>
                  <wp:effectExtent l="0" t="0" r="0" b="4445"/>
                  <wp:wrapNone/>
                  <wp:docPr id="13" name="Image 13" descr="Résultats de recherche d'images pour « lutin d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lutin d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66">
              <w:rPr>
                <w:rFonts w:ascii="Comic Sans MS" w:hAnsi="Comic Sans MS"/>
                <w:b/>
                <w:sz w:val="22"/>
                <w:szCs w:val="22"/>
              </w:rPr>
              <w:t>Bonne semaine!</w:t>
            </w:r>
          </w:p>
          <w:p w:rsidR="00D578CF" w:rsidRPr="004F101A" w:rsidRDefault="00E41C66" w:rsidP="004F101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Les enseignantes de 2</w:t>
            </w:r>
            <w:r w:rsidRPr="00E41C66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année</w:t>
            </w:r>
          </w:p>
        </w:tc>
      </w:tr>
      <w:tr w:rsidR="00D15C14" w:rsidRPr="00BF7E60" w:rsidTr="000D1E9C">
        <w:trPr>
          <w:trHeight w:val="867"/>
        </w:trPr>
        <w:tc>
          <w:tcPr>
            <w:tcW w:w="2135" w:type="dxa"/>
          </w:tcPr>
          <w:p w:rsidR="00D15C14" w:rsidRDefault="00D15C14" w:rsidP="001B495D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7808" w:type="dxa"/>
          </w:tcPr>
          <w:p w:rsidR="00D15C14" w:rsidRPr="00F75BDF" w:rsidRDefault="00D15C14" w:rsidP="00F75BDF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D24D82" w:rsidRPr="00B86478" w:rsidRDefault="00D24D82" w:rsidP="00B86478">
      <w:pPr>
        <w:tabs>
          <w:tab w:val="left" w:pos="1620"/>
        </w:tabs>
      </w:pPr>
    </w:p>
    <w:sectPr w:rsidR="00D24D82" w:rsidRPr="00B86478" w:rsidSect="00D31E00">
      <w:headerReference w:type="default" r:id="rId25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4" w:rsidRDefault="00F12C64" w:rsidP="006F7743">
      <w:r>
        <w:separator/>
      </w:r>
    </w:p>
  </w:endnote>
  <w:endnote w:type="continuationSeparator" w:id="0">
    <w:p w:rsidR="00F12C64" w:rsidRDefault="00F12C64" w:rsidP="006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4" w:rsidRDefault="00F12C64" w:rsidP="006F7743">
      <w:r>
        <w:separator/>
      </w:r>
    </w:p>
  </w:footnote>
  <w:footnote w:type="continuationSeparator" w:id="0">
    <w:p w:rsidR="00F12C64" w:rsidRDefault="00F12C64" w:rsidP="006F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00" w:rsidRPr="0018220B" w:rsidRDefault="001F2D97" w:rsidP="00703980">
    <w:pPr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Semaine du </w:t>
    </w:r>
    <w:r w:rsidR="00F706FA">
      <w:rPr>
        <w:rFonts w:ascii="Comic Sans MS" w:hAnsi="Comic Sans MS"/>
        <w:sz w:val="28"/>
        <w:szCs w:val="28"/>
      </w:rPr>
      <w:t>2 décembre</w:t>
    </w:r>
    <w:r w:rsidR="00C61C72">
      <w:rPr>
        <w:rFonts w:ascii="Comic Sans MS" w:hAnsi="Comic Sans MS"/>
        <w:sz w:val="28"/>
        <w:szCs w:val="28"/>
      </w:rPr>
      <w:t xml:space="preserve"> 2019</w:t>
    </w:r>
  </w:p>
  <w:p w:rsidR="00D31E00" w:rsidRPr="0018220B" w:rsidRDefault="00D31E00">
    <w:pPr>
      <w:pStyle w:val="En-tte"/>
    </w:pPr>
  </w:p>
  <w:p w:rsidR="006F7743" w:rsidRPr="003A4A3E" w:rsidRDefault="006F7743" w:rsidP="006F77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256"/>
    <w:multiLevelType w:val="hybridMultilevel"/>
    <w:tmpl w:val="0E0A0C2A"/>
    <w:lvl w:ilvl="0" w:tplc="0A6C54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E4A"/>
    <w:multiLevelType w:val="hybridMultilevel"/>
    <w:tmpl w:val="4648A3D6"/>
    <w:lvl w:ilvl="0" w:tplc="C5DC35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7AA5"/>
    <w:multiLevelType w:val="hybridMultilevel"/>
    <w:tmpl w:val="CB925DC2"/>
    <w:lvl w:ilvl="0" w:tplc="44A00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16B"/>
    <w:multiLevelType w:val="hybridMultilevel"/>
    <w:tmpl w:val="66C651B0"/>
    <w:lvl w:ilvl="0" w:tplc="C6509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212"/>
    <w:multiLevelType w:val="hybridMultilevel"/>
    <w:tmpl w:val="CCCE70BE"/>
    <w:lvl w:ilvl="0" w:tplc="CD2806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C3A"/>
    <w:multiLevelType w:val="hybridMultilevel"/>
    <w:tmpl w:val="FF2A7A48"/>
    <w:lvl w:ilvl="0" w:tplc="5706F1B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55F"/>
    <w:multiLevelType w:val="hybridMultilevel"/>
    <w:tmpl w:val="07826B14"/>
    <w:lvl w:ilvl="0" w:tplc="52168B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254"/>
    <w:multiLevelType w:val="hybridMultilevel"/>
    <w:tmpl w:val="9140E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C2B09"/>
    <w:multiLevelType w:val="hybridMultilevel"/>
    <w:tmpl w:val="278A5426"/>
    <w:lvl w:ilvl="0" w:tplc="E7F680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7085C"/>
    <w:multiLevelType w:val="hybridMultilevel"/>
    <w:tmpl w:val="FCF618F2"/>
    <w:lvl w:ilvl="0" w:tplc="C31A434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2646"/>
    <w:multiLevelType w:val="hybridMultilevel"/>
    <w:tmpl w:val="9F8EB384"/>
    <w:lvl w:ilvl="0" w:tplc="CACC6F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B4320"/>
    <w:multiLevelType w:val="hybridMultilevel"/>
    <w:tmpl w:val="FBE2A2F2"/>
    <w:lvl w:ilvl="0" w:tplc="2F9CEC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335A"/>
    <w:multiLevelType w:val="hybridMultilevel"/>
    <w:tmpl w:val="EDD2162A"/>
    <w:lvl w:ilvl="0" w:tplc="89F0645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58A"/>
    <w:multiLevelType w:val="hybridMultilevel"/>
    <w:tmpl w:val="FDA8C33A"/>
    <w:lvl w:ilvl="0" w:tplc="262494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7394"/>
    <w:multiLevelType w:val="hybridMultilevel"/>
    <w:tmpl w:val="E2AA101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CA2A08">
      <w:start w:val="1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762007"/>
    <w:multiLevelType w:val="hybridMultilevel"/>
    <w:tmpl w:val="749871A6"/>
    <w:lvl w:ilvl="0" w:tplc="5FB8AE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D"/>
    <w:rsid w:val="000110B7"/>
    <w:rsid w:val="000454E7"/>
    <w:rsid w:val="000939B4"/>
    <w:rsid w:val="00094C8F"/>
    <w:rsid w:val="000C4467"/>
    <w:rsid w:val="000C47A1"/>
    <w:rsid w:val="000D1E9C"/>
    <w:rsid w:val="000E7904"/>
    <w:rsid w:val="00145110"/>
    <w:rsid w:val="00167AF3"/>
    <w:rsid w:val="0018220B"/>
    <w:rsid w:val="001A106A"/>
    <w:rsid w:val="001A4400"/>
    <w:rsid w:val="001A4693"/>
    <w:rsid w:val="001B495D"/>
    <w:rsid w:val="001E5C90"/>
    <w:rsid w:val="001F0953"/>
    <w:rsid w:val="001F2D97"/>
    <w:rsid w:val="00226AF7"/>
    <w:rsid w:val="00232FF0"/>
    <w:rsid w:val="002A7BE7"/>
    <w:rsid w:val="002D18A8"/>
    <w:rsid w:val="002E0678"/>
    <w:rsid w:val="003107F0"/>
    <w:rsid w:val="00320236"/>
    <w:rsid w:val="003413FD"/>
    <w:rsid w:val="0037749F"/>
    <w:rsid w:val="003A4A3E"/>
    <w:rsid w:val="003B481D"/>
    <w:rsid w:val="003F7C83"/>
    <w:rsid w:val="00404F99"/>
    <w:rsid w:val="004669D9"/>
    <w:rsid w:val="0048353C"/>
    <w:rsid w:val="004A3809"/>
    <w:rsid w:val="004A44FA"/>
    <w:rsid w:val="004C7960"/>
    <w:rsid w:val="004F101A"/>
    <w:rsid w:val="005219C6"/>
    <w:rsid w:val="00521D26"/>
    <w:rsid w:val="00524428"/>
    <w:rsid w:val="00557C12"/>
    <w:rsid w:val="00562FA5"/>
    <w:rsid w:val="005A34A6"/>
    <w:rsid w:val="005C68B9"/>
    <w:rsid w:val="005E3B49"/>
    <w:rsid w:val="00661C01"/>
    <w:rsid w:val="0066427D"/>
    <w:rsid w:val="00684867"/>
    <w:rsid w:val="006F7743"/>
    <w:rsid w:val="00703980"/>
    <w:rsid w:val="007154DB"/>
    <w:rsid w:val="00730827"/>
    <w:rsid w:val="00746542"/>
    <w:rsid w:val="007C0F15"/>
    <w:rsid w:val="007C230A"/>
    <w:rsid w:val="007D545F"/>
    <w:rsid w:val="0081041D"/>
    <w:rsid w:val="00833CE9"/>
    <w:rsid w:val="00894FA2"/>
    <w:rsid w:val="0089710C"/>
    <w:rsid w:val="008A33D6"/>
    <w:rsid w:val="008B6D17"/>
    <w:rsid w:val="008C5F5A"/>
    <w:rsid w:val="008D7580"/>
    <w:rsid w:val="00902A6B"/>
    <w:rsid w:val="0098441B"/>
    <w:rsid w:val="009A02D7"/>
    <w:rsid w:val="009C2E48"/>
    <w:rsid w:val="009D284E"/>
    <w:rsid w:val="009F3CBC"/>
    <w:rsid w:val="009F79C0"/>
    <w:rsid w:val="00A0236B"/>
    <w:rsid w:val="00A3123D"/>
    <w:rsid w:val="00A372BB"/>
    <w:rsid w:val="00AD1AE9"/>
    <w:rsid w:val="00AF486E"/>
    <w:rsid w:val="00B2359C"/>
    <w:rsid w:val="00B36EDE"/>
    <w:rsid w:val="00B86478"/>
    <w:rsid w:val="00BF0CBB"/>
    <w:rsid w:val="00C32C4B"/>
    <w:rsid w:val="00C61C72"/>
    <w:rsid w:val="00C6330A"/>
    <w:rsid w:val="00C75CEB"/>
    <w:rsid w:val="00C930D9"/>
    <w:rsid w:val="00CB42A7"/>
    <w:rsid w:val="00CE1DAF"/>
    <w:rsid w:val="00CE373A"/>
    <w:rsid w:val="00D15252"/>
    <w:rsid w:val="00D15C14"/>
    <w:rsid w:val="00D24D82"/>
    <w:rsid w:val="00D31E00"/>
    <w:rsid w:val="00D37A1A"/>
    <w:rsid w:val="00D578CF"/>
    <w:rsid w:val="00D7243D"/>
    <w:rsid w:val="00DA7B18"/>
    <w:rsid w:val="00DC611C"/>
    <w:rsid w:val="00DD63AD"/>
    <w:rsid w:val="00E06161"/>
    <w:rsid w:val="00E11B3F"/>
    <w:rsid w:val="00E41C66"/>
    <w:rsid w:val="00E42345"/>
    <w:rsid w:val="00E5066D"/>
    <w:rsid w:val="00E6728C"/>
    <w:rsid w:val="00E77BC6"/>
    <w:rsid w:val="00E935CA"/>
    <w:rsid w:val="00EA1DD6"/>
    <w:rsid w:val="00EA6173"/>
    <w:rsid w:val="00F12C64"/>
    <w:rsid w:val="00F63CE6"/>
    <w:rsid w:val="00F640C0"/>
    <w:rsid w:val="00F706FA"/>
    <w:rsid w:val="00F75BDF"/>
    <w:rsid w:val="00FD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ncrypted-tbn1.gstatic.com/images?q=tbn:ANd9GcRkzGddf7Wt6iu9NowHbBPzJkR7aGTINsyOeTrJnBxZRevjgNt6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http://laclassebleue.fr/wp-content/uploads/2011/04/Math%C3%A9matiques.gi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http://www.aapiv.ch/dessins/dessinsaapiv2/sac_d_ecole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openxmlformats.org/officeDocument/2006/relationships/image" Target="http://goumyz.g.o.pic.centerblog.net/2e57d6d3.gif" TargetMode="External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image" Target="http://www.bibliotheques.ville-grasse.fr/opacwebaloes/Images/Paragraphes/envelopp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AB9A-EF21-47A1-8777-8570C79E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JOELLE CHARRON6</cp:lastModifiedBy>
  <cp:revision>5</cp:revision>
  <cp:lastPrinted>2017-09-29T13:58:00Z</cp:lastPrinted>
  <dcterms:created xsi:type="dcterms:W3CDTF">2019-11-27T17:09:00Z</dcterms:created>
  <dcterms:modified xsi:type="dcterms:W3CDTF">2019-11-29T14:15:00Z</dcterms:modified>
</cp:coreProperties>
</file>